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5E4" w14:textId="1F4329C2" w:rsidR="00B721A5" w:rsidRPr="00E017BF" w:rsidRDefault="008A053E" w:rsidP="00B721A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Store</w:t>
      </w:r>
      <w:r w:rsidR="00096EEC" w:rsidRPr="00E017BF">
        <w:rPr>
          <w:b/>
          <w:sz w:val="26"/>
          <w:szCs w:val="26"/>
          <w:u w:val="single"/>
        </w:rPr>
        <w:t xml:space="preserve"> </w:t>
      </w:r>
      <w:r w:rsidR="00FA7FBA">
        <w:rPr>
          <w:b/>
          <w:sz w:val="26"/>
          <w:szCs w:val="26"/>
          <w:u w:val="single"/>
        </w:rPr>
        <w:t>Clerk</w:t>
      </w:r>
    </w:p>
    <w:p w14:paraId="1D5B03E8" w14:textId="77777777" w:rsidR="00B721A5" w:rsidRPr="00E017BF" w:rsidRDefault="00B721A5" w:rsidP="00233505">
      <w:pPr>
        <w:rPr>
          <w:b/>
        </w:rPr>
      </w:pPr>
      <w:r w:rsidRPr="00E017BF">
        <w:rPr>
          <w:b/>
        </w:rPr>
        <w:t>Position Description and Essential Functions</w:t>
      </w:r>
    </w:p>
    <w:p w14:paraId="47B19A39" w14:textId="00CDD16C" w:rsidR="00B721A5" w:rsidRPr="00E017BF" w:rsidRDefault="00384CC7" w:rsidP="00233505">
      <w:r w:rsidRPr="00E017BF">
        <w:t xml:space="preserve">The </w:t>
      </w:r>
      <w:r w:rsidR="008A053E">
        <w:t>Store</w:t>
      </w:r>
      <w:r w:rsidR="008836A8" w:rsidRPr="00E017BF">
        <w:t xml:space="preserve"> </w:t>
      </w:r>
      <w:r w:rsidR="00FA7FBA">
        <w:t xml:space="preserve">Clerk </w:t>
      </w:r>
      <w:r w:rsidRPr="00E017BF">
        <w:t xml:space="preserve">position will </w:t>
      </w:r>
      <w:r w:rsidR="00B94649">
        <w:t>exude exceptional customer service, doing what he/she can</w:t>
      </w:r>
      <w:r w:rsidR="00B94649">
        <w:t>,</w:t>
      </w:r>
      <w:r w:rsidR="00B94649">
        <w:t xml:space="preserve"> to make every guests’ visit a welcoming, helpful, and convenient experience.  </w:t>
      </w:r>
      <w:r w:rsidR="00B94649">
        <w:t xml:space="preserve">They will </w:t>
      </w:r>
      <w:r w:rsidR="00FA7FBA">
        <w:t>assist in</w:t>
      </w:r>
      <w:r w:rsidRPr="00E017BF">
        <w:t xml:space="preserve"> </w:t>
      </w:r>
      <w:r w:rsidR="003301A5">
        <w:t>stocking</w:t>
      </w:r>
      <w:r w:rsidR="00906443">
        <w:t xml:space="preserve"> the center store &amp; </w:t>
      </w:r>
      <w:r w:rsidR="008836A8" w:rsidRPr="00E017BF">
        <w:t xml:space="preserve">produce </w:t>
      </w:r>
      <w:r w:rsidRPr="00E017BF">
        <w:t>department</w:t>
      </w:r>
      <w:r w:rsidR="00FA7FBA">
        <w:t xml:space="preserve"> to </w:t>
      </w:r>
      <w:r w:rsidRPr="00E017BF">
        <w:t xml:space="preserve">execute all functions and duties </w:t>
      </w:r>
      <w:r w:rsidR="00FA7FBA">
        <w:t xml:space="preserve">assigned </w:t>
      </w:r>
      <w:r w:rsidR="00CB7441" w:rsidRPr="00E017BF">
        <w:t xml:space="preserve">to establish and maintain </w:t>
      </w:r>
      <w:r w:rsidRPr="00E017BF">
        <w:t xml:space="preserve">profitable, organized, </w:t>
      </w:r>
      <w:r w:rsidR="00CB7441" w:rsidRPr="00E017BF">
        <w:t>and quality department</w:t>
      </w:r>
      <w:r w:rsidR="007C0089">
        <w:t>s</w:t>
      </w:r>
      <w:r w:rsidR="00CB7441" w:rsidRPr="00E017BF">
        <w:t>.</w:t>
      </w:r>
      <w:r w:rsidR="000E40D9">
        <w:t xml:space="preserve">  </w:t>
      </w:r>
      <w:r w:rsidR="000E40D9">
        <w:t xml:space="preserve">This position is required to be friendly and offering of over-the-top service.  </w:t>
      </w:r>
    </w:p>
    <w:p w14:paraId="0376465E" w14:textId="77777777" w:rsidR="00B721A5" w:rsidRPr="00E017BF" w:rsidRDefault="00B721A5" w:rsidP="00233505">
      <w:pPr>
        <w:rPr>
          <w:b/>
        </w:rPr>
      </w:pPr>
      <w:r w:rsidRPr="00E017BF">
        <w:rPr>
          <w:b/>
        </w:rPr>
        <w:t>Job Requirements</w:t>
      </w:r>
    </w:p>
    <w:p w14:paraId="106F9204" w14:textId="77777777" w:rsidR="00FA7FBA" w:rsidRDefault="00FA7FBA" w:rsidP="00FA7FBA">
      <w:pPr>
        <w:pStyle w:val="ListParagraph"/>
        <w:numPr>
          <w:ilvl w:val="0"/>
          <w:numId w:val="1"/>
        </w:numPr>
      </w:pPr>
      <w:r>
        <w:t>Acknowledge and greet every guest within ten tiles of you, anywhere in the store.  Ask if you can be of any help to them.</w:t>
      </w:r>
    </w:p>
    <w:p w14:paraId="23414F97" w14:textId="59F203AF" w:rsidR="00FA7FBA" w:rsidRDefault="00FA7FBA" w:rsidP="00FA7FBA">
      <w:pPr>
        <w:pStyle w:val="ListParagraph"/>
        <w:numPr>
          <w:ilvl w:val="0"/>
          <w:numId w:val="1"/>
        </w:numPr>
      </w:pPr>
      <w:r>
        <w:t xml:space="preserve">Ensure proper product rotation and quality;  </w:t>
      </w:r>
      <w:r w:rsidR="00B94649">
        <w:t>b</w:t>
      </w:r>
      <w:r>
        <w:t xml:space="preserve">e certain that the general produce department is well stocked </w:t>
      </w:r>
    </w:p>
    <w:p w14:paraId="1B9706CF" w14:textId="77777777" w:rsidR="00FA7FBA" w:rsidRDefault="00FA7FBA" w:rsidP="00FA7FBA">
      <w:pPr>
        <w:pStyle w:val="ListParagraph"/>
        <w:numPr>
          <w:ilvl w:val="0"/>
          <w:numId w:val="1"/>
        </w:numPr>
      </w:pPr>
      <w:r>
        <w:t>Ensure proper product facing when stocking and as you move about the store</w:t>
      </w:r>
    </w:p>
    <w:p w14:paraId="0BECFA76" w14:textId="77777777" w:rsidR="00FA7FBA" w:rsidRDefault="00FA7FBA" w:rsidP="00FA7FBA">
      <w:pPr>
        <w:pStyle w:val="ListParagraph"/>
        <w:numPr>
          <w:ilvl w:val="0"/>
          <w:numId w:val="1"/>
        </w:numPr>
      </w:pPr>
      <w:r>
        <w:t>Familiarity with products and their location within the store</w:t>
      </w:r>
    </w:p>
    <w:p w14:paraId="1D512A61" w14:textId="77777777" w:rsidR="00FA7FBA" w:rsidRDefault="00FA7FBA" w:rsidP="00FA7FBA">
      <w:pPr>
        <w:pStyle w:val="ListParagraph"/>
        <w:numPr>
          <w:ilvl w:val="0"/>
          <w:numId w:val="1"/>
        </w:numPr>
      </w:pPr>
      <w:r>
        <w:t>Assist with receiving, storing, and stocking of products</w:t>
      </w:r>
    </w:p>
    <w:p w14:paraId="4DD396D7" w14:textId="77777777" w:rsidR="00FA7FBA" w:rsidRDefault="00FA7FBA" w:rsidP="00FA7FBA">
      <w:pPr>
        <w:pStyle w:val="ListParagraph"/>
        <w:numPr>
          <w:ilvl w:val="0"/>
          <w:numId w:val="1"/>
        </w:numPr>
      </w:pPr>
      <w:r>
        <w:t>Assist in creating, building, and maintaining product displays</w:t>
      </w:r>
    </w:p>
    <w:p w14:paraId="494E9A82" w14:textId="4AE38E5A" w:rsidR="00FA7FBA" w:rsidRDefault="00FA7FBA" w:rsidP="00FA7FBA">
      <w:pPr>
        <w:pStyle w:val="ListParagraph"/>
        <w:numPr>
          <w:ilvl w:val="0"/>
          <w:numId w:val="1"/>
        </w:numPr>
      </w:pPr>
      <w:r>
        <w:t xml:space="preserve">Conduct price checks </w:t>
      </w:r>
      <w:r w:rsidR="001E03D6">
        <w:t>as needed</w:t>
      </w:r>
    </w:p>
    <w:p w14:paraId="678A5659" w14:textId="1CF9177A" w:rsidR="00FA7FBA" w:rsidRDefault="00FA7FBA" w:rsidP="00FA7FBA">
      <w:pPr>
        <w:pStyle w:val="ListParagraph"/>
        <w:numPr>
          <w:ilvl w:val="0"/>
          <w:numId w:val="1"/>
        </w:numPr>
      </w:pPr>
      <w:r>
        <w:t>Assist in the prompt cleanup of spills</w:t>
      </w:r>
    </w:p>
    <w:p w14:paraId="60E8977D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Scan items quickly, safely, efficiently, and accurately</w:t>
      </w:r>
    </w:p>
    <w:p w14:paraId="5608914B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Accurately tender transactions</w:t>
      </w:r>
    </w:p>
    <w:p w14:paraId="21BABFE4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Abide by all local and state laws in regards to alcohol sales</w:t>
      </w:r>
    </w:p>
    <w:p w14:paraId="146058E9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Acknowledge and welcome every guest as they enter the store; acknowledge and thank every guest within ten feet as they depart the store</w:t>
      </w:r>
    </w:p>
    <w:p w14:paraId="4F3F9645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Bag groceries properly, neatly, and quickly</w:t>
      </w:r>
    </w:p>
    <w:p w14:paraId="5574B4AD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Provide carryout service (as applicable).  It should be assumed every guest would like carryout unless they decline.  Unless there are too many guests coming through the checkouts and a cashier is needed immediately, every guest should have their purchases carried or carted out and put in his/her vehicle.</w:t>
      </w:r>
    </w:p>
    <w:p w14:paraId="794421FE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Offer to unload items onto checkout belt</w:t>
      </w:r>
    </w:p>
    <w:p w14:paraId="45D9029C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Gather shopping carts from parking lots, return to cart corral, and maintain clean, orderly, cart corral area</w:t>
      </w:r>
    </w:p>
    <w:p w14:paraId="314605E5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Assist in maintaining store shelves by cleaning and facing products forward</w:t>
      </w:r>
    </w:p>
    <w:p w14:paraId="665CF942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Sweep and mop floors; General housekeeping duties , as assigned</w:t>
      </w:r>
    </w:p>
    <w:p w14:paraId="17D3355E" w14:textId="77777777" w:rsidR="00B05D1B" w:rsidRDefault="00B05D1B" w:rsidP="00B05D1B">
      <w:pPr>
        <w:pStyle w:val="ListParagraph"/>
        <w:numPr>
          <w:ilvl w:val="0"/>
          <w:numId w:val="1"/>
        </w:numPr>
      </w:pPr>
      <w:r>
        <w:t>Return shopbacks and other products to their proper location</w:t>
      </w:r>
    </w:p>
    <w:p w14:paraId="73926E77" w14:textId="77777777" w:rsidR="009703F9" w:rsidRPr="00C52153" w:rsidRDefault="009703F9" w:rsidP="009703F9">
      <w:pPr>
        <w:pStyle w:val="ListParagraph"/>
        <w:numPr>
          <w:ilvl w:val="0"/>
          <w:numId w:val="1"/>
        </w:numPr>
      </w:pPr>
      <w:r>
        <w:t>Assist fellow employees with projects, as requested</w:t>
      </w:r>
    </w:p>
    <w:p w14:paraId="4B3041DB" w14:textId="77777777" w:rsidR="00B721A5" w:rsidRPr="00E017BF" w:rsidRDefault="00B721A5" w:rsidP="00233505">
      <w:pPr>
        <w:rPr>
          <w:b/>
        </w:rPr>
      </w:pPr>
      <w:r w:rsidRPr="00E017BF">
        <w:rPr>
          <w:b/>
        </w:rPr>
        <w:t>Non-essential Job Requirements</w:t>
      </w:r>
    </w:p>
    <w:p w14:paraId="155B42DB" w14:textId="77777777" w:rsidR="00384CC7" w:rsidRPr="00E017BF" w:rsidRDefault="00384CC7" w:rsidP="00384CC7">
      <w:pPr>
        <w:pStyle w:val="ListParagraph"/>
        <w:numPr>
          <w:ilvl w:val="0"/>
          <w:numId w:val="1"/>
        </w:numPr>
      </w:pPr>
      <w:r w:rsidRPr="00E017BF">
        <w:t>Provide excellent guest service</w:t>
      </w:r>
    </w:p>
    <w:p w14:paraId="69208C4B" w14:textId="77777777" w:rsidR="00384CC7" w:rsidRPr="00E017BF" w:rsidRDefault="00384CC7" w:rsidP="00384CC7">
      <w:pPr>
        <w:pStyle w:val="ListParagraph"/>
        <w:numPr>
          <w:ilvl w:val="0"/>
          <w:numId w:val="1"/>
        </w:numPr>
      </w:pPr>
      <w:r w:rsidRPr="00E017BF">
        <w:lastRenderedPageBreak/>
        <w:t>Handle all guest complaints in an appropriate, timely, and documented (if required) manner</w:t>
      </w:r>
    </w:p>
    <w:p w14:paraId="20B3170E" w14:textId="77777777" w:rsidR="008836A8" w:rsidRPr="00E017BF" w:rsidRDefault="008836A8" w:rsidP="00384CC7">
      <w:pPr>
        <w:pStyle w:val="ListParagraph"/>
        <w:numPr>
          <w:ilvl w:val="0"/>
          <w:numId w:val="1"/>
        </w:numPr>
      </w:pPr>
      <w:r w:rsidRPr="00E017BF">
        <w:t>Ability to work independently</w:t>
      </w:r>
    </w:p>
    <w:p w14:paraId="11882697" w14:textId="6D16E631" w:rsidR="00E65D5B" w:rsidRPr="00E017BF" w:rsidRDefault="00E65D5B" w:rsidP="00E65D5B">
      <w:r w:rsidRPr="00E017BF">
        <w:t xml:space="preserve">Reports to </w:t>
      </w:r>
      <w:r w:rsidR="001F01AA">
        <w:t>General Manager</w:t>
      </w:r>
      <w:r w:rsidR="00C1672B">
        <w:t xml:space="preserve"> </w:t>
      </w:r>
    </w:p>
    <w:p w14:paraId="2F3D32AB" w14:textId="77777777" w:rsidR="00B721A5" w:rsidRPr="00E017BF" w:rsidRDefault="00B721A5" w:rsidP="00B721A5">
      <w:pPr>
        <w:rPr>
          <w:rFonts w:cstheme="minorHAnsi"/>
        </w:rPr>
      </w:pPr>
      <w:r w:rsidRPr="00E017BF">
        <w:rPr>
          <w:rFonts w:cstheme="minorHAnsi"/>
        </w:rPr>
        <w:t>* The above list is not an all-inclusive list of duties and/or requirements.  You will be expected to perform various tasks as required by the customer.  As business objectives changes, so too may the duties.</w:t>
      </w:r>
    </w:p>
    <w:p w14:paraId="59CD8C5B" w14:textId="77777777" w:rsidR="00233505" w:rsidRPr="00E017BF" w:rsidRDefault="00233505" w:rsidP="00233505"/>
    <w:sectPr w:rsidR="00233505" w:rsidRPr="00E017BF" w:rsidSect="00A3634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7A9D" w14:textId="77777777" w:rsidR="004066A0" w:rsidRDefault="004066A0" w:rsidP="00B721A5">
      <w:pPr>
        <w:spacing w:after="0" w:line="240" w:lineRule="auto"/>
      </w:pPr>
      <w:r>
        <w:separator/>
      </w:r>
    </w:p>
  </w:endnote>
  <w:endnote w:type="continuationSeparator" w:id="0">
    <w:p w14:paraId="3AEDAFD2" w14:textId="77777777" w:rsidR="004066A0" w:rsidRDefault="004066A0" w:rsidP="00B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2307" w14:textId="2F698510" w:rsidR="008836A8" w:rsidRDefault="008836A8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7B0A7E">
      <w:rPr>
        <w:noProof/>
      </w:rPr>
      <w:t>22-Oct-21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9B77" w14:textId="77777777" w:rsidR="004066A0" w:rsidRDefault="004066A0" w:rsidP="00B721A5">
      <w:pPr>
        <w:spacing w:after="0" w:line="240" w:lineRule="auto"/>
      </w:pPr>
      <w:bookmarkStart w:id="0" w:name="_Hlk85802851"/>
      <w:bookmarkEnd w:id="0"/>
      <w:r>
        <w:separator/>
      </w:r>
    </w:p>
  </w:footnote>
  <w:footnote w:type="continuationSeparator" w:id="0">
    <w:p w14:paraId="1006234E" w14:textId="77777777" w:rsidR="004066A0" w:rsidRDefault="004066A0" w:rsidP="00B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87CD" w14:textId="77777777" w:rsidR="008836A8" w:rsidRPr="00B721A5" w:rsidRDefault="008836A8" w:rsidP="00B721A5">
    <w:pPr>
      <w:rPr>
        <w:b/>
        <w:sz w:val="24"/>
        <w:szCs w:val="24"/>
      </w:rPr>
    </w:pPr>
    <w:r w:rsidRPr="00B721A5">
      <w:rPr>
        <w:b/>
        <w:sz w:val="24"/>
        <w:szCs w:val="24"/>
      </w:rPr>
      <w:t>Job Description</w:t>
    </w:r>
  </w:p>
  <w:p w14:paraId="238998F8" w14:textId="77777777" w:rsidR="008836A8" w:rsidRDefault="008836A8" w:rsidP="00B721A5">
    <w:pPr>
      <w:pStyle w:val="Header"/>
      <w:jc w:val="right"/>
    </w:pPr>
    <w:r>
      <w:rPr>
        <w:noProof/>
      </w:rPr>
      <w:drawing>
        <wp:inline distT="0" distB="0" distL="0" distR="0" wp14:anchorId="16C49963" wp14:editId="0F3D2C4E">
          <wp:extent cx="1600200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roads Marke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1574"/>
    <w:multiLevelType w:val="hybridMultilevel"/>
    <w:tmpl w:val="7A3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505"/>
    <w:rsid w:val="0001108B"/>
    <w:rsid w:val="00096EEC"/>
    <w:rsid w:val="000E40D9"/>
    <w:rsid w:val="00100708"/>
    <w:rsid w:val="00166314"/>
    <w:rsid w:val="001E03D6"/>
    <w:rsid w:val="001F01AA"/>
    <w:rsid w:val="00233505"/>
    <w:rsid w:val="002A1EC0"/>
    <w:rsid w:val="003301A5"/>
    <w:rsid w:val="00384CC7"/>
    <w:rsid w:val="004066A0"/>
    <w:rsid w:val="007B0A7E"/>
    <w:rsid w:val="007C0089"/>
    <w:rsid w:val="008836A8"/>
    <w:rsid w:val="008A053E"/>
    <w:rsid w:val="00906443"/>
    <w:rsid w:val="009703F9"/>
    <w:rsid w:val="00A36341"/>
    <w:rsid w:val="00B05D1B"/>
    <w:rsid w:val="00B721A5"/>
    <w:rsid w:val="00B901A0"/>
    <w:rsid w:val="00B94649"/>
    <w:rsid w:val="00C1672B"/>
    <w:rsid w:val="00CB7441"/>
    <w:rsid w:val="00E017BF"/>
    <w:rsid w:val="00E30367"/>
    <w:rsid w:val="00E65D5B"/>
    <w:rsid w:val="00EC7A8B"/>
    <w:rsid w:val="00F1260E"/>
    <w:rsid w:val="00FA7FBA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C665F"/>
  <w15:docId w15:val="{6D68C6B0-4733-4907-9A32-2B8ABCF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A5"/>
  </w:style>
  <w:style w:type="paragraph" w:styleId="Footer">
    <w:name w:val="footer"/>
    <w:basedOn w:val="Normal"/>
    <w:link w:val="Foot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A5"/>
  </w:style>
  <w:style w:type="paragraph" w:styleId="BalloonText">
    <w:name w:val="Balloon Text"/>
    <w:basedOn w:val="Normal"/>
    <w:link w:val="BalloonTextChar"/>
    <w:uiPriority w:val="99"/>
    <w:semiHidden/>
    <w:unhideWhenUsed/>
    <w:rsid w:val="00B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3" ma:contentTypeDescription="Create a new document." ma:contentTypeScope="" ma:versionID="f2f9188eed7b8ca0f13854a723ea44e0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46160f42202163a3d6c79ace282f2513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27604-8590-4BE5-A370-CE7A5F94A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75F8B-5345-4C5E-B786-A7CE332D4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8FC3-644B-4155-89E4-0933B699C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Jepson</cp:lastModifiedBy>
  <cp:revision>14</cp:revision>
  <dcterms:created xsi:type="dcterms:W3CDTF">2021-10-22T18:41:00Z</dcterms:created>
  <dcterms:modified xsi:type="dcterms:W3CDTF">2021-10-22T18:51:00Z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</Properties>
</file>