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51CC" w14:textId="77777777" w:rsidR="00B721A5" w:rsidRPr="005E561E" w:rsidRDefault="00FF2AF2" w:rsidP="00B721A5">
      <w:pPr>
        <w:rPr>
          <w:b/>
          <w:sz w:val="24"/>
          <w:szCs w:val="24"/>
          <w:u w:val="single"/>
        </w:rPr>
      </w:pPr>
      <w:r w:rsidRPr="005E561E">
        <w:rPr>
          <w:b/>
          <w:sz w:val="24"/>
          <w:szCs w:val="24"/>
          <w:u w:val="single"/>
        </w:rPr>
        <w:t xml:space="preserve">Prepared Foods </w:t>
      </w:r>
      <w:r w:rsidR="00B96DE5" w:rsidRPr="005E561E">
        <w:rPr>
          <w:b/>
          <w:sz w:val="24"/>
          <w:szCs w:val="24"/>
          <w:u w:val="single"/>
        </w:rPr>
        <w:t>Manager</w:t>
      </w:r>
    </w:p>
    <w:p w14:paraId="2AACEF47" w14:textId="77777777" w:rsidR="00817AD0" w:rsidRPr="005877B5" w:rsidRDefault="00817AD0" w:rsidP="00817AD0">
      <w:pPr>
        <w:rPr>
          <w:b/>
        </w:rPr>
      </w:pPr>
      <w:r w:rsidRPr="005877B5">
        <w:rPr>
          <w:b/>
        </w:rPr>
        <w:t>Position Description and Essential Functions</w:t>
      </w:r>
    </w:p>
    <w:p w14:paraId="47644D69" w14:textId="77777777" w:rsidR="00F9682F" w:rsidRDefault="00B96DE5" w:rsidP="00F9682F">
      <w:r>
        <w:t xml:space="preserve">The </w:t>
      </w:r>
      <w:r w:rsidR="00FF2AF2">
        <w:t xml:space="preserve">Prepared Foods </w:t>
      </w:r>
      <w:r>
        <w:t xml:space="preserve">Manager is responsible for </w:t>
      </w:r>
      <w:r w:rsidR="00BC76D5">
        <w:t xml:space="preserve">the </w:t>
      </w:r>
      <w:r w:rsidR="00D060A3">
        <w:t xml:space="preserve">overall leadership of the </w:t>
      </w:r>
      <w:r w:rsidR="00FF2AF2">
        <w:t xml:space="preserve">catering, bakery, and deli/café </w:t>
      </w:r>
      <w:r w:rsidR="00D060A3">
        <w:t xml:space="preserve">departments that make up the Prepared Foods </w:t>
      </w:r>
      <w:r w:rsidR="00FF2AF2">
        <w:t>business unit of Crossroads Market.</w:t>
      </w:r>
      <w:r>
        <w:t xml:space="preserve"> </w:t>
      </w:r>
      <w:r w:rsidR="00F9682F">
        <w:t xml:space="preserve"> This position works in a co-management function with the Grocery General Manager and Marketing Manager.</w:t>
      </w:r>
    </w:p>
    <w:p w14:paraId="6DFA8E15" w14:textId="77777777" w:rsidR="00B721A5" w:rsidRPr="005877B5" w:rsidRDefault="00B721A5" w:rsidP="00233505">
      <w:pPr>
        <w:rPr>
          <w:b/>
        </w:rPr>
      </w:pPr>
      <w:r w:rsidRPr="005877B5">
        <w:rPr>
          <w:b/>
        </w:rPr>
        <w:t>Job Requirements</w:t>
      </w:r>
    </w:p>
    <w:p w14:paraId="4029ACC5" w14:textId="77777777" w:rsidR="00A152FA" w:rsidRDefault="00A152FA" w:rsidP="00384CC7">
      <w:pPr>
        <w:pStyle w:val="ListParagraph"/>
        <w:numPr>
          <w:ilvl w:val="0"/>
          <w:numId w:val="1"/>
        </w:numPr>
      </w:pPr>
      <w:r>
        <w:t xml:space="preserve">Develop a </w:t>
      </w:r>
      <w:r w:rsidR="00E65F24">
        <w:t>b</w:t>
      </w:r>
      <w:r>
        <w:t xml:space="preserve">usiness </w:t>
      </w:r>
      <w:r w:rsidR="00E65F24">
        <w:t>unit budget and s</w:t>
      </w:r>
      <w:r>
        <w:t>ales strategy</w:t>
      </w:r>
      <w:r w:rsidR="00E65F24">
        <w:t xml:space="preserve">.  </w:t>
      </w:r>
      <w:r w:rsidR="007E22BE">
        <w:t>Manage</w:t>
      </w:r>
      <w:r>
        <w:t xml:space="preserve"> the business unit to meet budget, sales goals, and increase awareness and profitability for Crossroads Market.</w:t>
      </w:r>
    </w:p>
    <w:p w14:paraId="19D5E633" w14:textId="77777777" w:rsidR="00FF2AF2" w:rsidRDefault="007E22BE" w:rsidP="00384CC7">
      <w:pPr>
        <w:pStyle w:val="ListParagraph"/>
        <w:numPr>
          <w:ilvl w:val="0"/>
          <w:numId w:val="1"/>
        </w:numPr>
      </w:pPr>
      <w:r>
        <w:t>R</w:t>
      </w:r>
      <w:r w:rsidR="00FF2AF2">
        <w:t xml:space="preserve">esponsible for the </w:t>
      </w:r>
      <w:r>
        <w:t xml:space="preserve">catering </w:t>
      </w:r>
      <w:r w:rsidR="00FF2AF2">
        <w:t>production and service scheduling</w:t>
      </w:r>
      <w:r>
        <w:t xml:space="preserve"> and j</w:t>
      </w:r>
      <w:r w:rsidR="00FF2AF2">
        <w:t>ob management</w:t>
      </w:r>
      <w:r>
        <w:t>.  This</w:t>
      </w:r>
      <w:r w:rsidR="00FF2AF2">
        <w:t xml:space="preserve"> includes</w:t>
      </w:r>
      <w:r w:rsidR="00D060A3">
        <w:t xml:space="preserve"> meeting with potential customers, </w:t>
      </w:r>
      <w:r>
        <w:t xml:space="preserve">external catering sales, </w:t>
      </w:r>
      <w:r w:rsidR="00D060A3">
        <w:t>delivering quotes,</w:t>
      </w:r>
      <w:r w:rsidR="00FF2AF2">
        <w:t xml:space="preserve"> taking orders, </w:t>
      </w:r>
      <w:r>
        <w:t>scheduling event</w:t>
      </w:r>
      <w:r w:rsidR="00F429E5">
        <w:t>s</w:t>
      </w:r>
      <w:r>
        <w:t xml:space="preserve">, </w:t>
      </w:r>
      <w:r w:rsidR="00D060A3">
        <w:t xml:space="preserve">ensuring accurate and timely invoicing, and job </w:t>
      </w:r>
      <w:r>
        <w:t>follow-up</w:t>
      </w:r>
      <w:r w:rsidR="00D060A3">
        <w:t>.</w:t>
      </w:r>
    </w:p>
    <w:p w14:paraId="3DECE3D5" w14:textId="77777777" w:rsidR="00FF2AF2" w:rsidRDefault="00A152FA" w:rsidP="00384CC7">
      <w:pPr>
        <w:pStyle w:val="ListParagraph"/>
        <w:numPr>
          <w:ilvl w:val="0"/>
          <w:numId w:val="1"/>
        </w:numPr>
      </w:pPr>
      <w:r>
        <w:t>Ensure</w:t>
      </w:r>
      <w:r w:rsidR="00B96DE5">
        <w:t xml:space="preserve"> department leads </w:t>
      </w:r>
      <w:r>
        <w:t>know and understand</w:t>
      </w:r>
      <w:r w:rsidR="00B96DE5">
        <w:t xml:space="preserve"> e</w:t>
      </w:r>
      <w:r w:rsidR="00F429E5">
        <w:t>xpectations and requirements of</w:t>
      </w:r>
      <w:r w:rsidR="00B96DE5">
        <w:t xml:space="preserve"> job responsibilities</w:t>
      </w:r>
      <w:r w:rsidR="007E22BE">
        <w:t xml:space="preserve">.  Each lead must be </w:t>
      </w:r>
      <w:r>
        <w:t xml:space="preserve">on board with the </w:t>
      </w:r>
      <w:r w:rsidR="00D060A3">
        <w:t>business strategy of Crossroads and carr</w:t>
      </w:r>
      <w:r w:rsidR="007E22BE">
        <w:t>y</w:t>
      </w:r>
      <w:r w:rsidR="00D060A3">
        <w:t xml:space="preserve"> out the mission.  </w:t>
      </w:r>
      <w:r w:rsidR="007E22BE">
        <w:t>This position will d</w:t>
      </w:r>
      <w:r w:rsidR="00D060A3">
        <w:t>elegate to department leads and empower each t</w:t>
      </w:r>
      <w:r w:rsidR="007E22BE">
        <w:t xml:space="preserve">o be leaders, </w:t>
      </w:r>
      <w:r w:rsidR="00D060A3">
        <w:t>efficient, and cost-conscious.</w:t>
      </w:r>
    </w:p>
    <w:p w14:paraId="43ED29C9" w14:textId="77777777" w:rsidR="004763FE" w:rsidRDefault="004763FE" w:rsidP="007E22BE">
      <w:pPr>
        <w:pStyle w:val="ListParagraph"/>
        <w:numPr>
          <w:ilvl w:val="0"/>
          <w:numId w:val="1"/>
        </w:numPr>
      </w:pPr>
      <w:r>
        <w:t xml:space="preserve">Scheduling </w:t>
      </w:r>
      <w:r w:rsidR="00D060A3">
        <w:t xml:space="preserve">all Prepared Foods </w:t>
      </w:r>
      <w:r w:rsidR="00A152FA">
        <w:t xml:space="preserve">staff, </w:t>
      </w:r>
      <w:r w:rsidR="00D060A3">
        <w:t xml:space="preserve">utilizing </w:t>
      </w:r>
      <w:r>
        <w:t xml:space="preserve">input from </w:t>
      </w:r>
      <w:r w:rsidR="00D060A3">
        <w:t>department leads, sales history data, and peak times reporting.</w:t>
      </w:r>
      <w:r w:rsidR="007E22BE">
        <w:t xml:space="preserve">  Reviewing and approving employee time off requests</w:t>
      </w:r>
      <w:r w:rsidR="00F429E5">
        <w:t>.</w:t>
      </w:r>
    </w:p>
    <w:p w14:paraId="7C68E1D4" w14:textId="77777777" w:rsidR="00A152FA" w:rsidRDefault="00E65F24" w:rsidP="00A152FA">
      <w:pPr>
        <w:pStyle w:val="ListParagraph"/>
        <w:numPr>
          <w:ilvl w:val="0"/>
          <w:numId w:val="1"/>
        </w:numPr>
      </w:pPr>
      <w:r>
        <w:t>Manage p</w:t>
      </w:r>
      <w:r w:rsidR="00A152FA">
        <w:t xml:space="preserve">ayroll and </w:t>
      </w:r>
      <w:r>
        <w:t>s</w:t>
      </w:r>
      <w:r w:rsidR="00A152FA">
        <w:t xml:space="preserve">taffing for the Prepared Foods </w:t>
      </w:r>
      <w:r>
        <w:t>d</w:t>
      </w:r>
      <w:r w:rsidR="00A152FA">
        <w:t>epartments</w:t>
      </w:r>
      <w:r>
        <w:t xml:space="preserve"> and provide to Corporate</w:t>
      </w:r>
      <w:r w:rsidR="00A152FA">
        <w:t xml:space="preserve">. </w:t>
      </w:r>
      <w:r>
        <w:t xml:space="preserve"> </w:t>
      </w:r>
      <w:r w:rsidR="00A152FA">
        <w:t>Manage payroll expense via d</w:t>
      </w:r>
      <w:r>
        <w:t>ata and reporting</w:t>
      </w:r>
      <w:r w:rsidR="00A152FA">
        <w:t xml:space="preserve">.  </w:t>
      </w:r>
      <w:r>
        <w:t>S</w:t>
      </w:r>
      <w:r w:rsidR="00A152FA">
        <w:t>chedule, cross-train, and develop a cohesive business unit.</w:t>
      </w:r>
    </w:p>
    <w:p w14:paraId="5EAC6BBD" w14:textId="77777777" w:rsidR="00B96DE5" w:rsidRDefault="00B96DE5" w:rsidP="00384CC7">
      <w:pPr>
        <w:pStyle w:val="ListParagraph"/>
        <w:numPr>
          <w:ilvl w:val="0"/>
          <w:numId w:val="1"/>
        </w:numPr>
      </w:pPr>
      <w:r>
        <w:t xml:space="preserve">Overall management of </w:t>
      </w:r>
      <w:r w:rsidR="00FF2AF2">
        <w:t xml:space="preserve">prepared foods inventory, ordering, and supplies.  </w:t>
      </w:r>
      <w:r w:rsidR="00D060A3">
        <w:t>Work closel</w:t>
      </w:r>
      <w:r w:rsidR="007E22BE">
        <w:t xml:space="preserve">y with Grocery General Manager and </w:t>
      </w:r>
      <w:r w:rsidR="00F429E5">
        <w:t xml:space="preserve">other </w:t>
      </w:r>
      <w:r w:rsidR="00D060A3">
        <w:t xml:space="preserve">leads to meet </w:t>
      </w:r>
      <w:r w:rsidR="00E65F24">
        <w:t>corporate</w:t>
      </w:r>
      <w:r w:rsidR="00A152FA">
        <w:t xml:space="preserve"> financial strategies.</w:t>
      </w:r>
    </w:p>
    <w:p w14:paraId="17AE16E4" w14:textId="77777777" w:rsidR="007E22BE" w:rsidRDefault="007E22BE" w:rsidP="007E22BE">
      <w:pPr>
        <w:pStyle w:val="ListParagraph"/>
        <w:numPr>
          <w:ilvl w:val="0"/>
          <w:numId w:val="1"/>
        </w:numPr>
      </w:pPr>
      <w:r>
        <w:t>Conduct individual department and Prepared Foods business unit team meetings</w:t>
      </w:r>
      <w:r w:rsidR="00E65F24">
        <w:t>.</w:t>
      </w:r>
    </w:p>
    <w:p w14:paraId="0CB0EB85" w14:textId="77777777" w:rsidR="00BD3144" w:rsidRDefault="00BD3144" w:rsidP="00BD3144">
      <w:pPr>
        <w:pStyle w:val="ListParagraph"/>
        <w:numPr>
          <w:ilvl w:val="0"/>
          <w:numId w:val="1"/>
        </w:numPr>
      </w:pPr>
      <w:r w:rsidRPr="00B93830">
        <w:t>Ensure nutritional aspects are displayed correctly.</w:t>
      </w:r>
    </w:p>
    <w:p w14:paraId="7A47F3C0" w14:textId="77777777" w:rsidR="00BD3144" w:rsidRDefault="00BD3144" w:rsidP="00BD3144">
      <w:pPr>
        <w:pStyle w:val="ListParagraph"/>
        <w:numPr>
          <w:ilvl w:val="0"/>
          <w:numId w:val="1"/>
        </w:numPr>
      </w:pPr>
      <w:r>
        <w:t>Ensure ingredients and costs are accurately accounted for and programmed into the system.</w:t>
      </w:r>
    </w:p>
    <w:p w14:paraId="355F13EC" w14:textId="77777777" w:rsidR="00BD3144" w:rsidRDefault="00BD3144" w:rsidP="00BD3144">
      <w:pPr>
        <w:pStyle w:val="ListParagraph"/>
        <w:numPr>
          <w:ilvl w:val="0"/>
          <w:numId w:val="1"/>
        </w:numPr>
      </w:pPr>
      <w:r w:rsidRPr="00B93830">
        <w:t>Follow and comply with all applicable procedures and regulations, including Weights and Measures, FDA, health and sanitation, Department of Labor, ADA, HAACP, OSHA</w:t>
      </w:r>
      <w:r w:rsidR="00F429E5">
        <w:t>,</w:t>
      </w:r>
      <w:r w:rsidRPr="00B93830">
        <w:t xml:space="preserve"> and safe work practices.</w:t>
      </w:r>
    </w:p>
    <w:p w14:paraId="1B8C124A" w14:textId="77777777" w:rsidR="00BC76D5" w:rsidRDefault="00BC76D5" w:rsidP="00384CC7">
      <w:pPr>
        <w:pStyle w:val="ListParagraph"/>
        <w:numPr>
          <w:ilvl w:val="0"/>
          <w:numId w:val="1"/>
        </w:numPr>
      </w:pPr>
      <w:r>
        <w:t xml:space="preserve">Work alongside Grocery General Manager and </w:t>
      </w:r>
      <w:r w:rsidR="002E7376">
        <w:t xml:space="preserve">Marketing Manager </w:t>
      </w:r>
      <w:r>
        <w:t>on overall company strategy, cross-training, efficiencies, and marketing initiatives</w:t>
      </w:r>
      <w:r w:rsidR="00A152FA">
        <w:t>.</w:t>
      </w:r>
    </w:p>
    <w:p w14:paraId="67A65448" w14:textId="77777777" w:rsidR="00153505" w:rsidRDefault="00153505" w:rsidP="00153505">
      <w:pPr>
        <w:pStyle w:val="ListParagraph"/>
        <w:numPr>
          <w:ilvl w:val="0"/>
          <w:numId w:val="1"/>
        </w:numPr>
      </w:pPr>
      <w:r>
        <w:t>Provide information to Marketing Manager for weekly ads</w:t>
      </w:r>
      <w:r w:rsidR="007E22BE">
        <w:t xml:space="preserve"> and specific marketing initiatives.  Analyze </w:t>
      </w:r>
      <w:r>
        <w:t>weekly ad reports</w:t>
      </w:r>
      <w:r w:rsidR="007E22BE">
        <w:t xml:space="preserve">, P&amp;L reports, </w:t>
      </w:r>
      <w:r>
        <w:t xml:space="preserve">and </w:t>
      </w:r>
      <w:r w:rsidR="007E22BE">
        <w:t xml:space="preserve">other </w:t>
      </w:r>
      <w:r>
        <w:t xml:space="preserve">metrics to </w:t>
      </w:r>
      <w:r w:rsidR="007E22BE">
        <w:t xml:space="preserve">make </w:t>
      </w:r>
      <w:r w:rsidR="00F429E5">
        <w:t>pricing and promotion</w:t>
      </w:r>
      <w:r>
        <w:t xml:space="preserve"> strategy</w:t>
      </w:r>
      <w:r w:rsidR="007E22BE">
        <w:t xml:space="preserve"> decisions</w:t>
      </w:r>
      <w:r>
        <w:t>.</w:t>
      </w:r>
    </w:p>
    <w:p w14:paraId="72FC3F38" w14:textId="77777777" w:rsidR="00B96DE5" w:rsidRDefault="004763FE" w:rsidP="00E96DBB">
      <w:pPr>
        <w:pStyle w:val="ListParagraph"/>
        <w:numPr>
          <w:ilvl w:val="0"/>
          <w:numId w:val="1"/>
        </w:numPr>
      </w:pPr>
      <w:r>
        <w:t xml:space="preserve">Work with Corporate HR </w:t>
      </w:r>
      <w:r w:rsidR="00E65F24">
        <w:t xml:space="preserve">on recruitment and retention.  </w:t>
      </w:r>
      <w:r>
        <w:t xml:space="preserve">Utilize HR and </w:t>
      </w:r>
      <w:r w:rsidR="00F429E5">
        <w:t xml:space="preserve">co-management team </w:t>
      </w:r>
      <w:r>
        <w:t>to assist with the</w:t>
      </w:r>
      <w:r w:rsidR="00F429E5">
        <w:t xml:space="preserve"> onboarding process</w:t>
      </w:r>
      <w:r w:rsidR="007E22BE">
        <w:t>.</w:t>
      </w:r>
      <w:r w:rsidR="00E96DBB">
        <w:t xml:space="preserve">  </w:t>
      </w:r>
      <w:r w:rsidR="00E96DBB" w:rsidRPr="00B93830">
        <w:t>Build a positive work environment of outstanding teamwork, mutual respect, effective and timely communication and exceptional morale.</w:t>
      </w:r>
      <w:r w:rsidR="00E96DBB">
        <w:t xml:space="preserve"> </w:t>
      </w:r>
    </w:p>
    <w:p w14:paraId="52124B37" w14:textId="77777777" w:rsidR="00E65F24" w:rsidRPr="00E65F24" w:rsidRDefault="00D060A3" w:rsidP="00E65F24">
      <w:pPr>
        <w:pStyle w:val="ListParagraph"/>
        <w:numPr>
          <w:ilvl w:val="0"/>
          <w:numId w:val="1"/>
        </w:numPr>
      </w:pPr>
      <w:r>
        <w:t xml:space="preserve">Work with </w:t>
      </w:r>
      <w:r w:rsidR="00E65F24">
        <w:t xml:space="preserve">the </w:t>
      </w:r>
      <w:r>
        <w:t>COO, Marketing Manager, and other executive manage</w:t>
      </w:r>
      <w:r w:rsidR="00E65F24">
        <w:t>ment</w:t>
      </w:r>
      <w:r>
        <w:t xml:space="preserve"> to </w:t>
      </w:r>
      <w:r w:rsidR="00F429E5">
        <w:t xml:space="preserve">investigate, </w:t>
      </w:r>
      <w:r>
        <w:t>develop</w:t>
      </w:r>
      <w:r w:rsidR="00F429E5">
        <w:t>,</w:t>
      </w:r>
      <w:r>
        <w:t xml:space="preserve"> and launch a wholesale production and distribution business unit</w:t>
      </w:r>
      <w:r w:rsidR="00E65F24">
        <w:rPr>
          <w:rFonts w:ascii="Courier New" w:hAnsi="Courier New" w:cs="Courier New"/>
          <w:color w:val="332233"/>
          <w:sz w:val="21"/>
          <w:szCs w:val="21"/>
        </w:rPr>
        <w:t>.</w:t>
      </w:r>
    </w:p>
    <w:p w14:paraId="22DC7132" w14:textId="6F744F5C" w:rsidR="00E65D5B" w:rsidRDefault="00A152FA" w:rsidP="00F429E5">
      <w:pPr>
        <w:spacing w:after="0"/>
      </w:pPr>
      <w:r>
        <w:t>Reports to Chief Operations Officer</w:t>
      </w:r>
    </w:p>
    <w:p w14:paraId="3ADA07B3" w14:textId="77777777" w:rsidR="00CA75E3" w:rsidRDefault="00CA75E3" w:rsidP="00F429E5">
      <w:pPr>
        <w:spacing w:after="0"/>
      </w:pPr>
    </w:p>
    <w:p w14:paraId="7DEF5A6F" w14:textId="3DCB49C6" w:rsidR="007E22BE" w:rsidRDefault="007E22BE" w:rsidP="00F429E5">
      <w:pPr>
        <w:spacing w:after="0"/>
      </w:pPr>
      <w:r>
        <w:t>Direct Reports include: Catering Lead(s), Bakery Lead, Deli AM and PM Leads, Café staff</w:t>
      </w:r>
    </w:p>
    <w:p w14:paraId="69FF8122" w14:textId="77777777" w:rsidR="00CA75E3" w:rsidRDefault="00CA75E3" w:rsidP="00F429E5">
      <w:pPr>
        <w:spacing w:after="0"/>
      </w:pPr>
    </w:p>
    <w:p w14:paraId="2D18B417" w14:textId="77777777" w:rsidR="008B43D6" w:rsidRDefault="008B43D6" w:rsidP="00F429E5">
      <w:pPr>
        <w:spacing w:after="0"/>
      </w:pPr>
    </w:p>
    <w:p w14:paraId="4AF07296" w14:textId="77777777" w:rsidR="008B43D6" w:rsidRDefault="008B43D6" w:rsidP="00F429E5">
      <w:pPr>
        <w:spacing w:after="0"/>
      </w:pPr>
    </w:p>
    <w:p w14:paraId="21994F2E" w14:textId="77777777" w:rsidR="008B43D6" w:rsidRDefault="008B43D6" w:rsidP="00F429E5">
      <w:pPr>
        <w:spacing w:after="0"/>
      </w:pPr>
    </w:p>
    <w:p w14:paraId="5B20E5DC" w14:textId="77777777" w:rsidR="008B43D6" w:rsidRDefault="008B43D6" w:rsidP="00F429E5">
      <w:pPr>
        <w:spacing w:after="0"/>
      </w:pPr>
    </w:p>
    <w:p w14:paraId="626D5B45" w14:textId="117F4904" w:rsidR="00A152FA" w:rsidRPr="005877B5" w:rsidRDefault="00A152FA" w:rsidP="00F429E5">
      <w:pPr>
        <w:spacing w:after="0"/>
      </w:pPr>
      <w:r>
        <w:t>Expected Work Schedule: Monda</w:t>
      </w:r>
      <w:r w:rsidR="005E561E">
        <w:t xml:space="preserve">y – Friday, weekends as needed.  </w:t>
      </w:r>
      <w:r>
        <w:t>It is expected working weekends translates to time off during the week to ensure quality of life.</w:t>
      </w:r>
    </w:p>
    <w:p w14:paraId="79521DA7" w14:textId="77777777" w:rsidR="008B43D6" w:rsidRDefault="008B43D6" w:rsidP="00B721A5">
      <w:pPr>
        <w:rPr>
          <w:rFonts w:cstheme="minorHAnsi"/>
        </w:rPr>
      </w:pPr>
    </w:p>
    <w:p w14:paraId="18534527" w14:textId="181F06BC" w:rsidR="00B721A5" w:rsidRPr="005877B5" w:rsidRDefault="00B721A5" w:rsidP="00B721A5">
      <w:pPr>
        <w:rPr>
          <w:rFonts w:cstheme="minorHAnsi"/>
        </w:rPr>
      </w:pPr>
      <w:bookmarkStart w:id="0" w:name="_GoBack"/>
      <w:bookmarkEnd w:id="0"/>
      <w:r w:rsidRPr="005877B5">
        <w:rPr>
          <w:rFonts w:cstheme="minorHAnsi"/>
        </w:rPr>
        <w:t>* The above list is not an all-inclusive list of duties and/or requirements.  You will be expected to perform various tasks as required by the customer.  As business objectives changes, so too may the duties.</w:t>
      </w:r>
    </w:p>
    <w:p w14:paraId="4D90AFE6" w14:textId="77777777" w:rsidR="00233505" w:rsidRPr="005877B5" w:rsidRDefault="00233505" w:rsidP="00233505"/>
    <w:sectPr w:rsidR="00233505" w:rsidRPr="005877B5" w:rsidSect="00CE2F1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7D13" w14:textId="77777777" w:rsidR="004C1A55" w:rsidRDefault="004C1A55" w:rsidP="00B721A5">
      <w:pPr>
        <w:spacing w:after="0" w:line="240" w:lineRule="auto"/>
      </w:pPr>
      <w:r>
        <w:separator/>
      </w:r>
    </w:p>
  </w:endnote>
  <w:endnote w:type="continuationSeparator" w:id="0">
    <w:p w14:paraId="59707D13" w14:textId="77777777" w:rsidR="004C1A55" w:rsidRDefault="004C1A55" w:rsidP="00B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6751" w14:textId="77777777" w:rsidR="00CB7441" w:rsidRDefault="00CB7441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CA75E3">
      <w:rPr>
        <w:noProof/>
      </w:rPr>
      <w:t>4-Sep-18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32228" w14:textId="77777777" w:rsidR="004C1A55" w:rsidRDefault="004C1A55" w:rsidP="00B721A5">
      <w:pPr>
        <w:spacing w:after="0" w:line="240" w:lineRule="auto"/>
      </w:pPr>
      <w:r>
        <w:separator/>
      </w:r>
    </w:p>
  </w:footnote>
  <w:footnote w:type="continuationSeparator" w:id="0">
    <w:p w14:paraId="6D834D10" w14:textId="77777777" w:rsidR="004C1A55" w:rsidRDefault="004C1A55" w:rsidP="00B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E35B" w14:textId="77777777" w:rsidR="00B721A5" w:rsidRPr="00B721A5" w:rsidRDefault="00E65F24" w:rsidP="00B721A5">
    <w:pPr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0207D" wp14:editId="5A6B51B8">
          <wp:simplePos x="0" y="0"/>
          <wp:positionH relativeFrom="column">
            <wp:posOffset>5254625</wp:posOffset>
          </wp:positionH>
          <wp:positionV relativeFrom="paragraph">
            <wp:posOffset>-201295</wp:posOffset>
          </wp:positionV>
          <wp:extent cx="1600200" cy="10515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roads Market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A5" w:rsidRPr="00B721A5">
      <w:rPr>
        <w:b/>
        <w:sz w:val="24"/>
        <w:szCs w:val="24"/>
      </w:rPr>
      <w:t>Job Description</w:t>
    </w:r>
  </w:p>
  <w:p w14:paraId="47C6E43D" w14:textId="77777777" w:rsidR="00B721A5" w:rsidRDefault="00B721A5" w:rsidP="00B721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21574"/>
    <w:multiLevelType w:val="hybridMultilevel"/>
    <w:tmpl w:val="7A3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505"/>
    <w:rsid w:val="00153505"/>
    <w:rsid w:val="00184D2F"/>
    <w:rsid w:val="00233505"/>
    <w:rsid w:val="002E7376"/>
    <w:rsid w:val="0037010B"/>
    <w:rsid w:val="00384CC7"/>
    <w:rsid w:val="004763FE"/>
    <w:rsid w:val="004C1A55"/>
    <w:rsid w:val="004E660B"/>
    <w:rsid w:val="005877B5"/>
    <w:rsid w:val="005877B6"/>
    <w:rsid w:val="005E561E"/>
    <w:rsid w:val="006D0FB7"/>
    <w:rsid w:val="007661E3"/>
    <w:rsid w:val="00787286"/>
    <w:rsid w:val="007C069A"/>
    <w:rsid w:val="007E22BE"/>
    <w:rsid w:val="00817AD0"/>
    <w:rsid w:val="008413D7"/>
    <w:rsid w:val="00876975"/>
    <w:rsid w:val="008B43D6"/>
    <w:rsid w:val="00A152FA"/>
    <w:rsid w:val="00A9023E"/>
    <w:rsid w:val="00B1454F"/>
    <w:rsid w:val="00B721A5"/>
    <w:rsid w:val="00B96DE5"/>
    <w:rsid w:val="00BC76D5"/>
    <w:rsid w:val="00BD3144"/>
    <w:rsid w:val="00C95813"/>
    <w:rsid w:val="00CA75E3"/>
    <w:rsid w:val="00CB7441"/>
    <w:rsid w:val="00CE2F12"/>
    <w:rsid w:val="00D060A3"/>
    <w:rsid w:val="00D802BE"/>
    <w:rsid w:val="00E30367"/>
    <w:rsid w:val="00E4418A"/>
    <w:rsid w:val="00E65D5B"/>
    <w:rsid w:val="00E65F24"/>
    <w:rsid w:val="00E96DBB"/>
    <w:rsid w:val="00F429E5"/>
    <w:rsid w:val="00F56249"/>
    <w:rsid w:val="00F9682F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9AA73"/>
  <w15:docId w15:val="{64989BFB-0AE5-4B47-AA22-401196E6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A5"/>
  </w:style>
  <w:style w:type="paragraph" w:styleId="Footer">
    <w:name w:val="footer"/>
    <w:basedOn w:val="Normal"/>
    <w:link w:val="FooterChar"/>
    <w:uiPriority w:val="99"/>
    <w:unhideWhenUsed/>
    <w:rsid w:val="00B7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A5"/>
  </w:style>
  <w:style w:type="paragraph" w:styleId="BalloonText">
    <w:name w:val="Balloon Text"/>
    <w:basedOn w:val="Normal"/>
    <w:link w:val="BalloonTextChar"/>
    <w:uiPriority w:val="99"/>
    <w:semiHidden/>
    <w:unhideWhenUsed/>
    <w:rsid w:val="00B7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mandi</cp:lastModifiedBy>
  <cp:revision>8</cp:revision>
  <dcterms:created xsi:type="dcterms:W3CDTF">2018-08-31T01:58:00Z</dcterms:created>
  <dcterms:modified xsi:type="dcterms:W3CDTF">2018-09-04T20:51:00Z</dcterms:modified>
</cp:coreProperties>
</file>