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3B23" w14:textId="77777777" w:rsidR="00A428BB" w:rsidRPr="00A428BB" w:rsidRDefault="00A428BB" w:rsidP="00B721A5">
      <w:pPr>
        <w:rPr>
          <w:rFonts w:cstheme="minorHAnsi"/>
          <w:b/>
          <w:u w:val="single"/>
        </w:rPr>
      </w:pPr>
      <w:r w:rsidRPr="00A428BB">
        <w:rPr>
          <w:rFonts w:cstheme="minorHAnsi"/>
          <w:b/>
        </w:rPr>
        <w:t>Job Description</w:t>
      </w:r>
      <w:r w:rsidRPr="00A428BB">
        <w:rPr>
          <w:rFonts w:cstheme="minorHAnsi"/>
          <w:b/>
          <w:u w:val="single"/>
        </w:rPr>
        <w:t xml:space="preserve"> </w:t>
      </w:r>
    </w:p>
    <w:p w14:paraId="69BA68B6" w14:textId="77777777" w:rsidR="00A428BB" w:rsidRPr="00A428BB" w:rsidRDefault="00A428BB" w:rsidP="00B721A5">
      <w:pPr>
        <w:rPr>
          <w:rFonts w:cstheme="minorHAnsi"/>
          <w:b/>
          <w:u w:val="single"/>
        </w:rPr>
      </w:pPr>
    </w:p>
    <w:p w14:paraId="5EF651CC" w14:textId="596093A7" w:rsidR="00B721A5" w:rsidRPr="00A428BB" w:rsidRDefault="00A428BB" w:rsidP="00B721A5">
      <w:pPr>
        <w:rPr>
          <w:rFonts w:cstheme="minorHAnsi"/>
          <w:b/>
          <w:u w:val="single"/>
        </w:rPr>
      </w:pPr>
      <w:r w:rsidRPr="00A428BB">
        <w:rPr>
          <w:rFonts w:cstheme="minorHAnsi"/>
          <w:b/>
          <w:u w:val="single"/>
        </w:rPr>
        <w:t>Catering/Wholesale</w:t>
      </w:r>
      <w:r w:rsidR="00EC24E9">
        <w:rPr>
          <w:rFonts w:cstheme="minorHAnsi"/>
          <w:b/>
          <w:u w:val="single"/>
        </w:rPr>
        <w:t xml:space="preserve"> – Sales and Account Rep</w:t>
      </w:r>
    </w:p>
    <w:p w14:paraId="28208C91" w14:textId="77777777" w:rsidR="00A428BB" w:rsidRPr="00A428BB" w:rsidRDefault="00A428BB" w:rsidP="00817AD0">
      <w:pPr>
        <w:rPr>
          <w:rFonts w:cstheme="minorHAnsi"/>
          <w:b/>
        </w:rPr>
      </w:pPr>
    </w:p>
    <w:p w14:paraId="2AACEF47" w14:textId="2F4FEC14" w:rsidR="00817AD0" w:rsidRPr="00A428BB" w:rsidRDefault="00817AD0" w:rsidP="00817AD0">
      <w:pPr>
        <w:rPr>
          <w:rFonts w:cstheme="minorHAnsi"/>
          <w:b/>
        </w:rPr>
      </w:pPr>
      <w:r w:rsidRPr="00A428BB">
        <w:rPr>
          <w:rFonts w:cstheme="minorHAnsi"/>
          <w:b/>
        </w:rPr>
        <w:t>Position Description and Essential Functions</w:t>
      </w:r>
    </w:p>
    <w:p w14:paraId="47644D69" w14:textId="3C744083" w:rsidR="00F9682F" w:rsidRPr="00A428BB" w:rsidRDefault="00B96DE5" w:rsidP="00F9682F">
      <w:pPr>
        <w:rPr>
          <w:rFonts w:cstheme="minorHAnsi"/>
        </w:rPr>
      </w:pPr>
      <w:r w:rsidRPr="00A428BB">
        <w:rPr>
          <w:rFonts w:cstheme="minorHAnsi"/>
        </w:rPr>
        <w:t xml:space="preserve">The </w:t>
      </w:r>
      <w:r w:rsidR="00EC24E9">
        <w:rPr>
          <w:rFonts w:cstheme="minorHAnsi"/>
        </w:rPr>
        <w:t xml:space="preserve">Sales/Account Representative for Catering and Wholesale </w:t>
      </w:r>
      <w:proofErr w:type="gramStart"/>
      <w:r w:rsidRPr="00A428BB">
        <w:rPr>
          <w:rFonts w:cstheme="minorHAnsi"/>
        </w:rPr>
        <w:t>is responsible for</w:t>
      </w:r>
      <w:proofErr w:type="gramEnd"/>
      <w:r w:rsidRPr="00A428BB">
        <w:rPr>
          <w:rFonts w:cstheme="minorHAnsi"/>
        </w:rPr>
        <w:t xml:space="preserve"> </w:t>
      </w:r>
      <w:r w:rsidR="00BC76D5" w:rsidRPr="00A428BB">
        <w:rPr>
          <w:rFonts w:cstheme="minorHAnsi"/>
        </w:rPr>
        <w:t xml:space="preserve">the </w:t>
      </w:r>
      <w:r w:rsidR="00A428BB" w:rsidRPr="00A428BB">
        <w:rPr>
          <w:rFonts w:cstheme="minorHAnsi"/>
        </w:rPr>
        <w:t>promotion</w:t>
      </w:r>
      <w:r w:rsidR="00EC24E9">
        <w:rPr>
          <w:rFonts w:cstheme="minorHAnsi"/>
        </w:rPr>
        <w:t>, sale,</w:t>
      </w:r>
      <w:r w:rsidR="00FC23B3" w:rsidRPr="00A428BB">
        <w:rPr>
          <w:rFonts w:cstheme="minorHAnsi"/>
        </w:rPr>
        <w:t xml:space="preserve"> and growth</w:t>
      </w:r>
      <w:r w:rsidR="00D060A3" w:rsidRPr="00A428BB">
        <w:rPr>
          <w:rFonts w:cstheme="minorHAnsi"/>
        </w:rPr>
        <w:t xml:space="preserve"> of the </w:t>
      </w:r>
      <w:r w:rsidR="00FF2AF2" w:rsidRPr="00A428BB">
        <w:rPr>
          <w:rFonts w:cstheme="minorHAnsi"/>
        </w:rPr>
        <w:t>catering</w:t>
      </w:r>
      <w:r w:rsidR="00A428BB" w:rsidRPr="00A428BB">
        <w:rPr>
          <w:rFonts w:cstheme="minorHAnsi"/>
        </w:rPr>
        <w:t xml:space="preserve"> and wholesale</w:t>
      </w:r>
      <w:r w:rsidR="00FF2AF2" w:rsidRPr="00A428BB">
        <w:rPr>
          <w:rFonts w:cstheme="minorHAnsi"/>
        </w:rPr>
        <w:t xml:space="preserve"> </w:t>
      </w:r>
      <w:r w:rsidR="00FC23B3" w:rsidRPr="00A428BB">
        <w:rPr>
          <w:rFonts w:cstheme="minorHAnsi"/>
        </w:rPr>
        <w:t>business unit</w:t>
      </w:r>
      <w:r w:rsidR="00A428BB" w:rsidRPr="00A428BB">
        <w:rPr>
          <w:rFonts w:cstheme="minorHAnsi"/>
        </w:rPr>
        <w:t>s</w:t>
      </w:r>
      <w:r w:rsidR="00FF2AF2" w:rsidRPr="00A428BB">
        <w:rPr>
          <w:rFonts w:cstheme="minorHAnsi"/>
        </w:rPr>
        <w:t xml:space="preserve"> of Crossroads Market.</w:t>
      </w:r>
      <w:r w:rsidRPr="00A428BB">
        <w:rPr>
          <w:rFonts w:cstheme="minorHAnsi"/>
        </w:rPr>
        <w:t xml:space="preserve"> </w:t>
      </w:r>
      <w:r w:rsidR="00F9682F" w:rsidRPr="00A428BB">
        <w:rPr>
          <w:rFonts w:cstheme="minorHAnsi"/>
        </w:rPr>
        <w:t xml:space="preserve"> This position works </w:t>
      </w:r>
      <w:r w:rsidR="00FC23B3" w:rsidRPr="00A428BB">
        <w:rPr>
          <w:rFonts w:cstheme="minorHAnsi"/>
        </w:rPr>
        <w:t xml:space="preserve">closely with the </w:t>
      </w:r>
      <w:r w:rsidR="00A428BB" w:rsidRPr="00A428BB">
        <w:rPr>
          <w:rFonts w:cstheme="minorHAnsi"/>
        </w:rPr>
        <w:t xml:space="preserve">Prepared Foods Manager </w:t>
      </w:r>
      <w:r w:rsidR="00FC23B3" w:rsidRPr="00A428BB">
        <w:rPr>
          <w:rFonts w:cstheme="minorHAnsi"/>
        </w:rPr>
        <w:t xml:space="preserve">as well as the </w:t>
      </w:r>
      <w:r w:rsidR="00A428BB" w:rsidRPr="00A428BB">
        <w:rPr>
          <w:rFonts w:cstheme="minorHAnsi"/>
        </w:rPr>
        <w:t>General Manager to ensure the department strategy is executed</w:t>
      </w:r>
      <w:r w:rsidR="00F9682F" w:rsidRPr="00A428BB">
        <w:rPr>
          <w:rFonts w:cstheme="minorHAnsi"/>
        </w:rPr>
        <w:t>.</w:t>
      </w:r>
      <w:r w:rsidR="00FC23B3" w:rsidRPr="00A428BB">
        <w:rPr>
          <w:rFonts w:cstheme="minorHAnsi"/>
        </w:rPr>
        <w:t xml:space="preserve">  </w:t>
      </w:r>
      <w:r w:rsidR="00A428BB" w:rsidRPr="00A428BB">
        <w:rPr>
          <w:rFonts w:cstheme="minorHAnsi"/>
        </w:rPr>
        <w:t>Due to t</w:t>
      </w:r>
      <w:r w:rsidR="00FC23B3" w:rsidRPr="00A428BB">
        <w:rPr>
          <w:rFonts w:cstheme="minorHAnsi"/>
        </w:rPr>
        <w:t xml:space="preserve">he nature of this business, this position will need to work </w:t>
      </w:r>
      <w:r w:rsidR="00A428BB" w:rsidRPr="00A428BB">
        <w:rPr>
          <w:rFonts w:cstheme="minorHAnsi"/>
        </w:rPr>
        <w:t xml:space="preserve">flexible hours including </w:t>
      </w:r>
      <w:r w:rsidR="00FC23B3" w:rsidRPr="00A428BB">
        <w:rPr>
          <w:rFonts w:cstheme="minorHAnsi"/>
        </w:rPr>
        <w:t>evenings and weekends, as required.</w:t>
      </w:r>
      <w:r w:rsidR="00A428BB" w:rsidRPr="00A428BB">
        <w:rPr>
          <w:rFonts w:cstheme="minorHAnsi"/>
        </w:rPr>
        <w:t xml:space="preserve">  This is a sales role, paid on a base salary, plus commissions, and bonus opportunities based on sales goals.</w:t>
      </w:r>
    </w:p>
    <w:p w14:paraId="6DFA8E15" w14:textId="4141B6C2" w:rsidR="00B721A5" w:rsidRPr="00A428BB" w:rsidRDefault="00B721A5" w:rsidP="00233505">
      <w:pPr>
        <w:rPr>
          <w:rFonts w:cstheme="minorHAnsi"/>
          <w:b/>
        </w:rPr>
      </w:pPr>
      <w:r w:rsidRPr="00A428BB">
        <w:rPr>
          <w:rFonts w:cstheme="minorHAnsi"/>
          <w:b/>
        </w:rPr>
        <w:t>Job Requirements</w:t>
      </w:r>
      <w:r w:rsidR="00B0737D" w:rsidRPr="00A428BB">
        <w:rPr>
          <w:rFonts w:cstheme="minorHAnsi"/>
          <w:b/>
        </w:rPr>
        <w:t xml:space="preserve"> and Expectations</w:t>
      </w:r>
    </w:p>
    <w:p w14:paraId="7B5343C2" w14:textId="0D1A5114" w:rsidR="00A428BB" w:rsidRPr="00A428BB" w:rsidRDefault="00A428BB" w:rsidP="00B0737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428BB">
        <w:rPr>
          <w:rFonts w:cstheme="minorHAnsi"/>
        </w:rPr>
        <w:t>Execute the s</w:t>
      </w:r>
      <w:r w:rsidR="00A152FA" w:rsidRPr="00A428BB">
        <w:rPr>
          <w:rFonts w:cstheme="minorHAnsi"/>
        </w:rPr>
        <w:t>ales strategy</w:t>
      </w:r>
      <w:r w:rsidR="00200817" w:rsidRPr="00A428BB">
        <w:rPr>
          <w:rFonts w:cstheme="minorHAnsi"/>
        </w:rPr>
        <w:t xml:space="preserve"> </w:t>
      </w:r>
      <w:r w:rsidRPr="00A428BB">
        <w:rPr>
          <w:rFonts w:cstheme="minorHAnsi"/>
        </w:rPr>
        <w:t>to meet growth goals</w:t>
      </w:r>
      <w:r w:rsidR="00E65F24" w:rsidRPr="00A428BB">
        <w:rPr>
          <w:rFonts w:cstheme="minorHAnsi"/>
        </w:rPr>
        <w:t xml:space="preserve">.  </w:t>
      </w:r>
    </w:p>
    <w:p w14:paraId="7C163AC4" w14:textId="677A66E9" w:rsidR="00A428BB" w:rsidRPr="00A428BB" w:rsidRDefault="00A428BB" w:rsidP="00B0737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428BB">
        <w:rPr>
          <w:rFonts w:cstheme="minorHAnsi"/>
        </w:rPr>
        <w:t>Engage potential and previous customers to grow the business.</w:t>
      </w:r>
    </w:p>
    <w:p w14:paraId="5DCAF9D2" w14:textId="6048AC21" w:rsidR="00A428BB" w:rsidRPr="00A428BB" w:rsidRDefault="00A428BB" w:rsidP="00B0737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428BB">
        <w:rPr>
          <w:rFonts w:cstheme="minorHAnsi"/>
        </w:rPr>
        <w:t>Schedule and attend events to promote the catering and wholesale business including but not limited to wedding shows, local events, and pop-up promotions.</w:t>
      </w:r>
    </w:p>
    <w:p w14:paraId="4029ACC5" w14:textId="57DAC6E0" w:rsidR="00A152FA" w:rsidRPr="00A428BB" w:rsidRDefault="00A428BB" w:rsidP="00B0737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428BB">
        <w:rPr>
          <w:rFonts w:cstheme="minorHAnsi"/>
        </w:rPr>
        <w:t>M</w:t>
      </w:r>
      <w:r w:rsidR="00A152FA" w:rsidRPr="00A428BB">
        <w:rPr>
          <w:rFonts w:cstheme="minorHAnsi"/>
        </w:rPr>
        <w:t xml:space="preserve">eet </w:t>
      </w:r>
      <w:r w:rsidRPr="00A428BB">
        <w:rPr>
          <w:rFonts w:cstheme="minorHAnsi"/>
        </w:rPr>
        <w:t>sales goals and</w:t>
      </w:r>
      <w:r w:rsidR="00A152FA" w:rsidRPr="00A428BB">
        <w:rPr>
          <w:rFonts w:cstheme="minorHAnsi"/>
        </w:rPr>
        <w:t xml:space="preserve"> increase awareness and </w:t>
      </w:r>
      <w:r w:rsidR="0062789E" w:rsidRPr="00A428BB">
        <w:rPr>
          <w:rFonts w:cstheme="minorHAnsi"/>
        </w:rPr>
        <w:t>profitability</w:t>
      </w:r>
      <w:r w:rsidR="00A152FA" w:rsidRPr="00A428BB">
        <w:rPr>
          <w:rFonts w:cstheme="minorHAnsi"/>
        </w:rPr>
        <w:t xml:space="preserve"> </w:t>
      </w:r>
      <w:r w:rsidRPr="00A428BB">
        <w:rPr>
          <w:rFonts w:cstheme="minorHAnsi"/>
        </w:rPr>
        <w:t>by w</w:t>
      </w:r>
      <w:r w:rsidR="00B0737D" w:rsidRPr="00A428BB">
        <w:rPr>
          <w:rFonts w:cstheme="minorHAnsi"/>
        </w:rPr>
        <w:t>ork</w:t>
      </w:r>
      <w:r w:rsidRPr="00A428BB">
        <w:rPr>
          <w:rFonts w:cstheme="minorHAnsi"/>
        </w:rPr>
        <w:t>ing</w:t>
      </w:r>
      <w:r w:rsidR="00B0737D" w:rsidRPr="00A428BB">
        <w:rPr>
          <w:rFonts w:cstheme="minorHAnsi"/>
        </w:rPr>
        <w:t xml:space="preserve"> closely with </w:t>
      </w:r>
      <w:r w:rsidR="0062789E" w:rsidRPr="00A428BB">
        <w:rPr>
          <w:rFonts w:cstheme="minorHAnsi"/>
        </w:rPr>
        <w:t xml:space="preserve">the </w:t>
      </w:r>
      <w:r w:rsidRPr="00A428BB">
        <w:rPr>
          <w:rFonts w:cstheme="minorHAnsi"/>
        </w:rPr>
        <w:t>General Manager</w:t>
      </w:r>
      <w:r w:rsidR="0062789E" w:rsidRPr="00A428BB">
        <w:rPr>
          <w:rFonts w:cstheme="minorHAnsi"/>
        </w:rPr>
        <w:t xml:space="preserve">, Marketing </w:t>
      </w:r>
      <w:r>
        <w:rPr>
          <w:rFonts w:cstheme="minorHAnsi"/>
        </w:rPr>
        <w:t>department</w:t>
      </w:r>
      <w:r w:rsidR="0062789E" w:rsidRPr="00A428BB">
        <w:rPr>
          <w:rFonts w:cstheme="minorHAnsi"/>
        </w:rPr>
        <w:t>,</w:t>
      </w:r>
      <w:r w:rsidR="00B0737D" w:rsidRPr="00A428BB">
        <w:rPr>
          <w:rFonts w:cstheme="minorHAnsi"/>
        </w:rPr>
        <w:t xml:space="preserve"> and COO to meet corporate financial strategies.</w:t>
      </w:r>
      <w:r w:rsidR="0062789E" w:rsidRPr="00A428BB">
        <w:rPr>
          <w:rFonts w:cstheme="minorHAnsi"/>
        </w:rPr>
        <w:t xml:space="preserve">  </w:t>
      </w:r>
    </w:p>
    <w:p w14:paraId="1B309713" w14:textId="2078D60B" w:rsidR="00B0737D" w:rsidRPr="00A428BB" w:rsidRDefault="00B0737D" w:rsidP="00557E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428BB">
        <w:rPr>
          <w:rFonts w:eastAsia="Times New Roman" w:cstheme="minorHAnsi"/>
        </w:rPr>
        <w:t>Knowledge of catering</w:t>
      </w:r>
      <w:r w:rsidR="00A428BB" w:rsidRPr="00A428BB">
        <w:rPr>
          <w:rFonts w:eastAsia="Times New Roman" w:cstheme="minorHAnsi"/>
        </w:rPr>
        <w:t>, wholesale,</w:t>
      </w:r>
      <w:r w:rsidRPr="00A428BB">
        <w:rPr>
          <w:rFonts w:eastAsia="Times New Roman" w:cstheme="minorHAnsi"/>
        </w:rPr>
        <w:t xml:space="preserve"> and logistics, casual and fine dining, </w:t>
      </w:r>
      <w:r w:rsidR="0062789E" w:rsidRPr="00A428BB">
        <w:rPr>
          <w:rFonts w:eastAsia="Times New Roman" w:cstheme="minorHAnsi"/>
        </w:rPr>
        <w:t xml:space="preserve">buffet, </w:t>
      </w:r>
      <w:r w:rsidRPr="00A428BB">
        <w:rPr>
          <w:rFonts w:eastAsia="Times New Roman" w:cstheme="minorHAnsi"/>
        </w:rPr>
        <w:t>and banquet management, including high-volume activity.</w:t>
      </w:r>
      <w:r w:rsidR="0062789E" w:rsidRPr="00A428BB">
        <w:rPr>
          <w:rFonts w:eastAsia="Times New Roman" w:cstheme="minorHAnsi"/>
        </w:rPr>
        <w:t xml:space="preserve"> </w:t>
      </w:r>
    </w:p>
    <w:p w14:paraId="7C64D8D1" w14:textId="77777777" w:rsidR="00A428BB" w:rsidRPr="00A428BB" w:rsidRDefault="00BC76D5" w:rsidP="00A428BB">
      <w:pPr>
        <w:pStyle w:val="ListParagraph"/>
        <w:numPr>
          <w:ilvl w:val="0"/>
          <w:numId w:val="1"/>
        </w:numPr>
        <w:rPr>
          <w:rFonts w:cstheme="minorHAnsi"/>
        </w:rPr>
      </w:pPr>
      <w:r w:rsidRPr="00A428BB">
        <w:rPr>
          <w:rFonts w:cstheme="minorHAnsi"/>
        </w:rPr>
        <w:t xml:space="preserve">Work alongside </w:t>
      </w:r>
      <w:r w:rsidR="00A428BB" w:rsidRPr="00A428BB">
        <w:rPr>
          <w:rFonts w:cstheme="minorHAnsi"/>
        </w:rPr>
        <w:t>Prepared Foods Manager, General Manager,</w:t>
      </w:r>
      <w:r w:rsidR="00200817" w:rsidRPr="00A428BB">
        <w:rPr>
          <w:rFonts w:cstheme="minorHAnsi"/>
        </w:rPr>
        <w:t xml:space="preserve"> </w:t>
      </w:r>
      <w:r w:rsidRPr="00A428BB">
        <w:rPr>
          <w:rFonts w:cstheme="minorHAnsi"/>
        </w:rPr>
        <w:t xml:space="preserve">and </w:t>
      </w:r>
      <w:r w:rsidR="002E7376" w:rsidRPr="00A428BB">
        <w:rPr>
          <w:rFonts w:cstheme="minorHAnsi"/>
        </w:rPr>
        <w:t xml:space="preserve">Marketing </w:t>
      </w:r>
      <w:r w:rsidR="00A428BB" w:rsidRPr="00A428BB">
        <w:rPr>
          <w:rFonts w:cstheme="minorHAnsi"/>
        </w:rPr>
        <w:t>department</w:t>
      </w:r>
      <w:r w:rsidR="002E7376" w:rsidRPr="00A428BB">
        <w:rPr>
          <w:rFonts w:cstheme="minorHAnsi"/>
        </w:rPr>
        <w:t xml:space="preserve"> </w:t>
      </w:r>
      <w:r w:rsidRPr="00A428BB">
        <w:rPr>
          <w:rFonts w:cstheme="minorHAnsi"/>
        </w:rPr>
        <w:t xml:space="preserve">on overall </w:t>
      </w:r>
      <w:r w:rsidR="00A428BB" w:rsidRPr="00A428BB">
        <w:rPr>
          <w:rFonts w:cstheme="minorHAnsi"/>
        </w:rPr>
        <w:t>promotion</w:t>
      </w:r>
      <w:r w:rsidRPr="00A428BB">
        <w:rPr>
          <w:rFonts w:cstheme="minorHAnsi"/>
        </w:rPr>
        <w:t xml:space="preserve"> strateg</w:t>
      </w:r>
      <w:r w:rsidR="00A428BB" w:rsidRPr="00A428BB">
        <w:rPr>
          <w:rFonts w:cstheme="minorHAnsi"/>
        </w:rPr>
        <w:t>y</w:t>
      </w:r>
      <w:r w:rsidRPr="00A428BB">
        <w:rPr>
          <w:rFonts w:cstheme="minorHAnsi"/>
        </w:rPr>
        <w:t xml:space="preserve"> and marketing initiatives</w:t>
      </w:r>
      <w:r w:rsidR="00A152FA" w:rsidRPr="00A428BB">
        <w:rPr>
          <w:rFonts w:cstheme="minorHAnsi"/>
        </w:rPr>
        <w:t>.</w:t>
      </w:r>
    </w:p>
    <w:p w14:paraId="1B3FB2DF" w14:textId="0FD96E09" w:rsidR="00A428BB" w:rsidRPr="00A428BB" w:rsidRDefault="0062789E" w:rsidP="00EF65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428BB">
        <w:rPr>
          <w:rFonts w:eastAsia="Times New Roman" w:cstheme="minorHAnsi"/>
        </w:rPr>
        <w:t>E</w:t>
      </w:r>
      <w:r w:rsidR="00B0737D" w:rsidRPr="00A428BB">
        <w:rPr>
          <w:rFonts w:eastAsia="Times New Roman" w:cstheme="minorHAnsi"/>
        </w:rPr>
        <w:t>xcellent interpersonal</w:t>
      </w:r>
      <w:r w:rsidRPr="00A428BB">
        <w:rPr>
          <w:rFonts w:eastAsia="Times New Roman" w:cstheme="minorHAnsi"/>
        </w:rPr>
        <w:t xml:space="preserve"> and communication</w:t>
      </w:r>
      <w:r w:rsidR="00B0737D" w:rsidRPr="00A428BB">
        <w:rPr>
          <w:rFonts w:eastAsia="Times New Roman" w:cstheme="minorHAnsi"/>
        </w:rPr>
        <w:t xml:space="preserve"> skills and excels in client/customer, guest, and employee relations</w:t>
      </w:r>
      <w:r w:rsidRPr="00A428BB">
        <w:rPr>
          <w:rFonts w:eastAsia="Times New Roman" w:cstheme="minorHAnsi"/>
        </w:rPr>
        <w:t>.</w:t>
      </w:r>
      <w:r w:rsidR="00EC24E9">
        <w:rPr>
          <w:rFonts w:eastAsia="Times New Roman" w:cstheme="minorHAnsi"/>
        </w:rPr>
        <w:t xml:space="preserve">  This includes in-person speaking, writing, and phone/email communication.</w:t>
      </w:r>
    </w:p>
    <w:p w14:paraId="07E7D0F7" w14:textId="235EF8EF" w:rsidR="00B0737D" w:rsidRDefault="00B0737D" w:rsidP="00EF65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428BB">
        <w:rPr>
          <w:rFonts w:eastAsia="Times New Roman" w:cstheme="minorHAnsi"/>
        </w:rPr>
        <w:t xml:space="preserve">Excellent time management and organizational skills.  Adapt well to dynamic change and </w:t>
      </w:r>
      <w:r w:rsidR="0062789E" w:rsidRPr="00A428BB">
        <w:rPr>
          <w:rFonts w:eastAsia="Times New Roman" w:cstheme="minorHAnsi"/>
        </w:rPr>
        <w:t xml:space="preserve">be </w:t>
      </w:r>
      <w:r w:rsidRPr="00A428BB">
        <w:rPr>
          <w:rFonts w:eastAsia="Times New Roman" w:cstheme="minorHAnsi"/>
        </w:rPr>
        <w:t>driven to get the job done with excellence in a timely manner.</w:t>
      </w:r>
    </w:p>
    <w:p w14:paraId="0D80AA5F" w14:textId="7745042B" w:rsidR="00EC24E9" w:rsidRPr="00A428BB" w:rsidRDefault="00EC24E9" w:rsidP="00EF65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Utilizes the tools, processes, and procedures in place to execute, track, and manage all quotes, sales, and follow up with catering and wholesale customers.</w:t>
      </w:r>
    </w:p>
    <w:p w14:paraId="6A23FCC6" w14:textId="16217976" w:rsidR="00B0737D" w:rsidRDefault="00B0737D" w:rsidP="00B073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428BB">
        <w:rPr>
          <w:rFonts w:eastAsia="Times New Roman" w:cstheme="minorHAnsi"/>
        </w:rPr>
        <w:t>Demonstrate eagerness, enthusiasm, optimism, passion, and integrity in all aspects of this position.</w:t>
      </w:r>
    </w:p>
    <w:p w14:paraId="1D3D5B04" w14:textId="63C5EFF6" w:rsidR="00EC24E9" w:rsidRPr="00A428BB" w:rsidRDefault="00EC24E9" w:rsidP="00B073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Presents self and the business in a professional, polished manner.  </w:t>
      </w:r>
    </w:p>
    <w:p w14:paraId="3D824964" w14:textId="77777777" w:rsidR="00B0737D" w:rsidRPr="00A428BB" w:rsidRDefault="00B0737D" w:rsidP="00F429E5">
      <w:pPr>
        <w:spacing w:after="0"/>
        <w:rPr>
          <w:rFonts w:cstheme="minorHAnsi"/>
        </w:rPr>
      </w:pPr>
    </w:p>
    <w:p w14:paraId="69FF8122" w14:textId="22C58DAF" w:rsidR="00CA75E3" w:rsidRPr="00A428BB" w:rsidRDefault="00A152FA" w:rsidP="00F429E5">
      <w:pPr>
        <w:spacing w:after="0"/>
        <w:rPr>
          <w:rFonts w:cstheme="minorHAnsi"/>
        </w:rPr>
      </w:pPr>
      <w:r w:rsidRPr="00A428BB">
        <w:rPr>
          <w:rFonts w:cstheme="minorHAnsi"/>
        </w:rPr>
        <w:t xml:space="preserve">Reports to </w:t>
      </w:r>
      <w:r w:rsidR="00A428BB" w:rsidRPr="00A428BB">
        <w:rPr>
          <w:rFonts w:cstheme="minorHAnsi"/>
        </w:rPr>
        <w:t>General Manager</w:t>
      </w:r>
    </w:p>
    <w:p w14:paraId="5B20E5DC" w14:textId="77777777" w:rsidR="008B43D6" w:rsidRPr="00A428BB" w:rsidRDefault="008B43D6" w:rsidP="00F429E5">
      <w:pPr>
        <w:spacing w:after="0"/>
        <w:rPr>
          <w:rFonts w:cstheme="minorHAnsi"/>
        </w:rPr>
      </w:pPr>
    </w:p>
    <w:p w14:paraId="271315B8" w14:textId="65C2C21E" w:rsidR="00862D49" w:rsidRPr="00A428BB" w:rsidRDefault="00B721A5" w:rsidP="00233505">
      <w:pPr>
        <w:rPr>
          <w:rFonts w:cstheme="minorHAnsi"/>
        </w:rPr>
      </w:pPr>
      <w:r w:rsidRPr="00A428BB">
        <w:rPr>
          <w:rFonts w:cstheme="minorHAnsi"/>
        </w:rPr>
        <w:t>* The above list is not an all-inclusive list of duties and/or requirements.  You will be expected to perform various tasks as required by the customer.  As business objectives changes, so to</w:t>
      </w:r>
      <w:r w:rsidR="00862D49" w:rsidRPr="00A428BB">
        <w:rPr>
          <w:rFonts w:cstheme="minorHAnsi"/>
        </w:rPr>
        <w:t>o</w:t>
      </w:r>
      <w:r w:rsidRPr="00A428BB">
        <w:rPr>
          <w:rFonts w:cstheme="minorHAnsi"/>
        </w:rPr>
        <w:t xml:space="preserve"> may the duties.</w:t>
      </w:r>
    </w:p>
    <w:sectPr w:rsidR="00862D49" w:rsidRPr="00A428BB" w:rsidSect="00A428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7D13" w14:textId="77777777" w:rsidR="004C1A55" w:rsidRDefault="004C1A55" w:rsidP="00B721A5">
      <w:pPr>
        <w:spacing w:after="0" w:line="240" w:lineRule="auto"/>
      </w:pPr>
      <w:r>
        <w:separator/>
      </w:r>
    </w:p>
  </w:endnote>
  <w:endnote w:type="continuationSeparator" w:id="0">
    <w:p w14:paraId="59707D13" w14:textId="77777777" w:rsidR="004C1A55" w:rsidRDefault="004C1A55" w:rsidP="00B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6751" w14:textId="4C1B9015" w:rsidR="00CB7441" w:rsidRDefault="00CB7441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8B7483">
      <w:rPr>
        <w:noProof/>
      </w:rPr>
      <w:t>20-Oct-21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2228" w14:textId="77777777" w:rsidR="004C1A55" w:rsidRDefault="004C1A55" w:rsidP="00B721A5">
      <w:pPr>
        <w:spacing w:after="0" w:line="240" w:lineRule="auto"/>
      </w:pPr>
      <w:r>
        <w:separator/>
      </w:r>
    </w:p>
  </w:footnote>
  <w:footnote w:type="continuationSeparator" w:id="0">
    <w:p w14:paraId="6D834D10" w14:textId="77777777" w:rsidR="004C1A55" w:rsidRDefault="004C1A55" w:rsidP="00B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E35B" w14:textId="29F17B61" w:rsidR="00B721A5" w:rsidRPr="00B721A5" w:rsidRDefault="00E65F24" w:rsidP="00B721A5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0207D" wp14:editId="6BB0EC04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1600200" cy="1051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roads Marke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C6E43D" w14:textId="77777777" w:rsidR="00B721A5" w:rsidRDefault="00B721A5" w:rsidP="00B721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69E6"/>
    <w:multiLevelType w:val="multilevel"/>
    <w:tmpl w:val="E5C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821574"/>
    <w:multiLevelType w:val="hybridMultilevel"/>
    <w:tmpl w:val="7A3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05"/>
    <w:rsid w:val="00153505"/>
    <w:rsid w:val="00184D2F"/>
    <w:rsid w:val="00200817"/>
    <w:rsid w:val="00233505"/>
    <w:rsid w:val="002E7376"/>
    <w:rsid w:val="0037010B"/>
    <w:rsid w:val="00384CC7"/>
    <w:rsid w:val="004763FE"/>
    <w:rsid w:val="004C1A55"/>
    <w:rsid w:val="004E660B"/>
    <w:rsid w:val="005877B5"/>
    <w:rsid w:val="005877B6"/>
    <w:rsid w:val="005E561E"/>
    <w:rsid w:val="0062789E"/>
    <w:rsid w:val="006D0FB7"/>
    <w:rsid w:val="007661E3"/>
    <w:rsid w:val="00787286"/>
    <w:rsid w:val="007952DC"/>
    <w:rsid w:val="007C069A"/>
    <w:rsid w:val="007E22BE"/>
    <w:rsid w:val="00817AD0"/>
    <w:rsid w:val="008413D7"/>
    <w:rsid w:val="00862D49"/>
    <w:rsid w:val="008766A9"/>
    <w:rsid w:val="00876975"/>
    <w:rsid w:val="008B43D6"/>
    <w:rsid w:val="008B7483"/>
    <w:rsid w:val="00A152FA"/>
    <w:rsid w:val="00A428BB"/>
    <w:rsid w:val="00A9023E"/>
    <w:rsid w:val="00B0737D"/>
    <w:rsid w:val="00B1454F"/>
    <w:rsid w:val="00B721A5"/>
    <w:rsid w:val="00B96DE5"/>
    <w:rsid w:val="00BC76D5"/>
    <w:rsid w:val="00BD3144"/>
    <w:rsid w:val="00C12B16"/>
    <w:rsid w:val="00C95813"/>
    <w:rsid w:val="00CA75E3"/>
    <w:rsid w:val="00CB7441"/>
    <w:rsid w:val="00CE2F12"/>
    <w:rsid w:val="00D060A3"/>
    <w:rsid w:val="00D802BE"/>
    <w:rsid w:val="00E30367"/>
    <w:rsid w:val="00E4418A"/>
    <w:rsid w:val="00E65D5B"/>
    <w:rsid w:val="00E65F24"/>
    <w:rsid w:val="00E96DBB"/>
    <w:rsid w:val="00EC24E9"/>
    <w:rsid w:val="00F429E5"/>
    <w:rsid w:val="00F56249"/>
    <w:rsid w:val="00F9682F"/>
    <w:rsid w:val="00FC23B3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99AA73"/>
  <w15:docId w15:val="{64989BFB-0AE5-4B47-AA22-401196E6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A5"/>
  </w:style>
  <w:style w:type="paragraph" w:styleId="Footer">
    <w:name w:val="footer"/>
    <w:basedOn w:val="Normal"/>
    <w:link w:val="FooterChar"/>
    <w:uiPriority w:val="99"/>
    <w:unhideWhenUsed/>
    <w:rsid w:val="00B7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A5"/>
  </w:style>
  <w:style w:type="paragraph" w:styleId="BalloonText">
    <w:name w:val="Balloon Text"/>
    <w:basedOn w:val="Normal"/>
    <w:link w:val="BalloonTextChar"/>
    <w:uiPriority w:val="99"/>
    <w:semiHidden/>
    <w:unhideWhenUsed/>
    <w:rsid w:val="00B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Midori Sell</cp:lastModifiedBy>
  <cp:revision>3</cp:revision>
  <dcterms:created xsi:type="dcterms:W3CDTF">2021-10-18T11:25:00Z</dcterms:created>
  <dcterms:modified xsi:type="dcterms:W3CDTF">2021-10-20T17:22:00Z</dcterms:modified>
</cp:coreProperties>
</file>